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E076" w14:textId="77777777" w:rsidR="00444C63" w:rsidRPr="00A5143B" w:rsidRDefault="00444C63" w:rsidP="000A0A15">
      <w:pPr>
        <w:ind w:left="1416" w:firstLine="708"/>
        <w:jc w:val="both"/>
        <w:rPr>
          <w:rFonts w:ascii="Arial Narrow" w:hAnsi="Arial Narrow" w:cs="Tahoma"/>
          <w:b/>
          <w:sz w:val="20"/>
          <w:szCs w:val="20"/>
        </w:rPr>
      </w:pPr>
      <w:r w:rsidRPr="00A5143B">
        <w:rPr>
          <w:rFonts w:ascii="Arial Narrow" w:hAnsi="Arial Narrow" w:cs="Tahoma"/>
          <w:b/>
          <w:sz w:val="20"/>
          <w:szCs w:val="20"/>
        </w:rPr>
        <w:t>CARTA RESPONSIVA DEL DIRECTOR RESPONSABLE DE OBRA</w:t>
      </w:r>
    </w:p>
    <w:p w14:paraId="05E7F67F" w14:textId="77777777" w:rsidR="000A0A15" w:rsidRDefault="000A0A15" w:rsidP="006F670F">
      <w:pPr>
        <w:ind w:left="708"/>
        <w:jc w:val="both"/>
        <w:rPr>
          <w:rFonts w:ascii="Arial Narrow" w:hAnsi="Arial Narrow" w:cs="Tahoma"/>
          <w:sz w:val="20"/>
          <w:szCs w:val="20"/>
        </w:rPr>
      </w:pPr>
    </w:p>
    <w:p w14:paraId="2EE821A2" w14:textId="696DC77D" w:rsidR="00444C63" w:rsidRPr="00A5143B" w:rsidRDefault="00444C63" w:rsidP="006F670F">
      <w:pPr>
        <w:ind w:left="708"/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>ZAPOPAN, JALISCO DEL DÍA ___________ DEL MES</w:t>
      </w:r>
      <w:r w:rsidR="003C27F7" w:rsidRPr="00A5143B">
        <w:rPr>
          <w:rFonts w:ascii="Arial Narrow" w:hAnsi="Arial Narrow" w:cs="Tahoma"/>
          <w:sz w:val="20"/>
          <w:szCs w:val="20"/>
        </w:rPr>
        <w:t xml:space="preserve"> ___________________DEL AÑO 202</w:t>
      </w:r>
      <w:r w:rsidR="009112EA">
        <w:rPr>
          <w:rFonts w:ascii="Arial Narrow" w:hAnsi="Arial Narrow" w:cs="Tahoma"/>
          <w:sz w:val="20"/>
          <w:szCs w:val="20"/>
        </w:rPr>
        <w:t>6</w:t>
      </w:r>
      <w:r w:rsidRPr="00A5143B">
        <w:rPr>
          <w:rFonts w:ascii="Arial Narrow" w:hAnsi="Arial Narrow" w:cs="Tahoma"/>
          <w:sz w:val="20"/>
          <w:szCs w:val="20"/>
        </w:rPr>
        <w:br/>
      </w:r>
    </w:p>
    <w:p w14:paraId="1A5EFFDF" w14:textId="77777777" w:rsidR="00444C63" w:rsidRPr="00A5143B" w:rsidRDefault="00444C63" w:rsidP="006F670F">
      <w:pPr>
        <w:jc w:val="both"/>
        <w:rPr>
          <w:rFonts w:ascii="Arial Narrow" w:hAnsi="Arial Narrow" w:cs="Tahoma"/>
          <w:b/>
          <w:sz w:val="20"/>
          <w:szCs w:val="20"/>
        </w:rPr>
      </w:pPr>
      <w:r w:rsidRPr="00A5143B">
        <w:rPr>
          <w:rFonts w:ascii="Arial Narrow" w:hAnsi="Arial Narrow" w:cs="Tahoma"/>
          <w:b/>
          <w:sz w:val="20"/>
          <w:szCs w:val="20"/>
        </w:rPr>
        <w:t>Dirección de Permisos y Licencias de Construcción</w:t>
      </w:r>
    </w:p>
    <w:p w14:paraId="498AD472" w14:textId="77777777" w:rsidR="00444C63" w:rsidRPr="00A5143B" w:rsidRDefault="006F670F" w:rsidP="006F670F">
      <w:pPr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b/>
          <w:sz w:val="20"/>
          <w:szCs w:val="20"/>
        </w:rPr>
        <w:t xml:space="preserve">Municipio </w:t>
      </w:r>
      <w:r w:rsidR="00444C63" w:rsidRPr="00A5143B">
        <w:rPr>
          <w:rFonts w:ascii="Arial Narrow" w:hAnsi="Arial Narrow" w:cs="Tahoma"/>
          <w:b/>
          <w:sz w:val="20"/>
          <w:szCs w:val="20"/>
        </w:rPr>
        <w:t>de Zapopan, Jalisco</w:t>
      </w:r>
      <w:r w:rsidR="002162ED" w:rsidRPr="00A5143B">
        <w:rPr>
          <w:rFonts w:ascii="Arial Narrow" w:hAnsi="Arial Narrow" w:cs="Tahoma"/>
          <w:sz w:val="20"/>
          <w:szCs w:val="20"/>
        </w:rPr>
        <w:br/>
      </w:r>
    </w:p>
    <w:p w14:paraId="6E04E95C" w14:textId="77777777" w:rsidR="00C10916" w:rsidRPr="00A5143B" w:rsidRDefault="00C10916" w:rsidP="006F670F">
      <w:pPr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>EL QUE SUSCRIBE CON NOMBRE _____________________________________________________</w:t>
      </w:r>
      <w:r w:rsidR="002162ED" w:rsidRPr="00A5143B">
        <w:rPr>
          <w:rFonts w:ascii="Arial Narrow" w:hAnsi="Arial Narrow" w:cs="Tahoma"/>
          <w:sz w:val="20"/>
          <w:szCs w:val="20"/>
        </w:rPr>
        <w:br/>
      </w:r>
      <w:r w:rsidRPr="00A5143B">
        <w:rPr>
          <w:rFonts w:ascii="Arial Narrow" w:hAnsi="Arial Narrow" w:cs="Tahoma"/>
          <w:sz w:val="20"/>
          <w:szCs w:val="20"/>
        </w:rPr>
        <w:t>EN MI CARÁCTER COMO DIRECTOR RESPONSABLE DE OBRA</w:t>
      </w:r>
      <w:r w:rsidR="001D6508" w:rsidRPr="00A5143B">
        <w:rPr>
          <w:rFonts w:ascii="Arial Narrow" w:hAnsi="Arial Narrow" w:cs="Tahoma"/>
          <w:sz w:val="20"/>
          <w:szCs w:val="20"/>
        </w:rPr>
        <w:t xml:space="preserve"> (DRO), CON CÉDULA PROFES</w:t>
      </w:r>
      <w:r w:rsidRPr="00A5143B">
        <w:rPr>
          <w:rFonts w:ascii="Arial Narrow" w:hAnsi="Arial Narrow" w:cs="Tahoma"/>
          <w:sz w:val="20"/>
          <w:szCs w:val="20"/>
        </w:rPr>
        <w:t xml:space="preserve">IONAL </w:t>
      </w:r>
    </w:p>
    <w:p w14:paraId="4D79675B" w14:textId="77777777" w:rsidR="00C10916" w:rsidRPr="00A5143B" w:rsidRDefault="00C10916" w:rsidP="006F670F">
      <w:pPr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>N°_________________ Y REGISTRO N°___________________ EN EL MUNICIPIO DE ZAPOPAN, Y EN MI CALIDAD DE ASOCIADO /A AL COLEGIO DE ________________________________________</w:t>
      </w:r>
      <w:r w:rsidR="002162ED" w:rsidRPr="00A5143B">
        <w:rPr>
          <w:rFonts w:ascii="Arial Narrow" w:hAnsi="Arial Narrow" w:cs="Tahoma"/>
          <w:sz w:val="20"/>
          <w:szCs w:val="20"/>
        </w:rPr>
        <w:br/>
      </w:r>
      <w:r w:rsidRPr="00A5143B">
        <w:rPr>
          <w:rFonts w:ascii="Arial Narrow" w:hAnsi="Arial Narrow" w:cs="Tahoma"/>
          <w:i/>
          <w:sz w:val="20"/>
          <w:szCs w:val="20"/>
        </w:rPr>
        <w:t>DEL ESTADO DE JALISCO</w:t>
      </w:r>
      <w:r w:rsidRPr="00A5143B">
        <w:rPr>
          <w:rFonts w:ascii="Arial Narrow" w:hAnsi="Arial Narrow" w:cs="Tahoma"/>
          <w:sz w:val="20"/>
          <w:szCs w:val="20"/>
        </w:rPr>
        <w:t>, MANIFIESTO QUE NO ME ENCUENTRO IMPEDIDO PARA EJERCER MI PROFESIÓN Y MI CÉDULA PROFESIONAL NO SE ENCUENTRA SUSPENDIDA, NI REVOCADA DE MANERA ALGUNA; ASÍ MISMO MANIFIESTO BAJO PROTESTA DE DECIR VERDAD QUE HE REVISADO EL PROYECTO UBICADO EN LA DIRECCIÓN______________________________________________,</w:t>
      </w:r>
      <w:r w:rsidR="002162ED" w:rsidRPr="00A5143B">
        <w:rPr>
          <w:rFonts w:ascii="Arial Narrow" w:hAnsi="Arial Narrow" w:cs="Tahoma"/>
          <w:sz w:val="20"/>
          <w:szCs w:val="20"/>
        </w:rPr>
        <w:br/>
      </w:r>
      <w:r w:rsidRPr="00A5143B">
        <w:rPr>
          <w:rFonts w:ascii="Arial Narrow" w:hAnsi="Arial Narrow" w:cs="Tahoma"/>
          <w:sz w:val="20"/>
          <w:szCs w:val="20"/>
        </w:rPr>
        <w:t>Y HE VERIFICADO QUE ÉSTE CUMPLA CON LAS CONDICIONES DE PLANEACIÓN, SEGURIDAD, ESTABILIDAD, HABITABILIDAD E HIGIENE; ESTABLECIDOS EN EL CÓDIGO URBANO DE CENTRO DE POBLACIÓN, PLANES PARCIALES DE DESARROLLO URBANO, TODOS DE ESTE MUNICIPIO, ASÍ COMO LAS DEMÁS DISPOSICIONES LEGALES APLICABLES, ACORDE A LA NATURALEZA DEL PROYECTO QUE ME ENCUENTRO AVALADO</w:t>
      </w:r>
      <w:r w:rsidR="004A1C60" w:rsidRPr="00A5143B">
        <w:rPr>
          <w:rFonts w:ascii="Arial Narrow" w:hAnsi="Arial Narrow" w:cs="Tahoma"/>
          <w:sz w:val="20"/>
          <w:szCs w:val="20"/>
        </w:rPr>
        <w:t>.</w:t>
      </w:r>
    </w:p>
    <w:p w14:paraId="457EEE7E" w14:textId="77777777" w:rsidR="004A1C60" w:rsidRPr="00A5143B" w:rsidRDefault="004A1C60" w:rsidP="006F670F">
      <w:pPr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>POR LO QUE COMO D.R.O MANIFIESTO QUE ES MI RESPONSABILIDAD LA SEGU</w:t>
      </w:r>
      <w:r w:rsidR="003C27F7" w:rsidRPr="00A5143B">
        <w:rPr>
          <w:rFonts w:ascii="Arial Narrow" w:hAnsi="Arial Narrow" w:cs="Tahoma"/>
          <w:sz w:val="20"/>
          <w:szCs w:val="20"/>
        </w:rPr>
        <w:t>RIDAD ESTRUCTURAL Y PROCESO CONS</w:t>
      </w:r>
      <w:r w:rsidRPr="00A5143B">
        <w:rPr>
          <w:rFonts w:ascii="Arial Narrow" w:hAnsi="Arial Narrow" w:cs="Tahoma"/>
          <w:sz w:val="20"/>
          <w:szCs w:val="20"/>
        </w:rPr>
        <w:t>TRUCTIVO DE LA MISMA, ADEMAS DE LAS YA ESTABLECIDAS EN LOS AR</w:t>
      </w:r>
      <w:r w:rsidR="001D6508" w:rsidRPr="00A5143B">
        <w:rPr>
          <w:rFonts w:ascii="Arial Narrow" w:hAnsi="Arial Narrow" w:cs="Tahoma"/>
          <w:sz w:val="20"/>
          <w:szCs w:val="20"/>
        </w:rPr>
        <w:t>T</w:t>
      </w:r>
      <w:r w:rsidRPr="00A5143B">
        <w:rPr>
          <w:rFonts w:ascii="Arial Narrow" w:hAnsi="Arial Narrow" w:cs="Tahoma"/>
          <w:sz w:val="20"/>
          <w:szCs w:val="20"/>
        </w:rPr>
        <w:t>ÍCULOS 347, 348, 349, 350, 351, Y 352 DEL CÓDIGO URBANO PARA EL ESTADO DE JALISCO, Y DEMÁS NORMATIVIDAD VIGENTE; CON INDEPENDENCIA DE LAS QUE PUDIERAN SER APLICABLES TANTO A MI CLIENTE PROPIETARIO/A DEL PROYECTO, COMO FÍSICAMENTE A LA CONSTRUCCIÓN Y/O TRABAJOS EN LOS QUE PARTICIPE, SIENDO RESPONSABLE DE MANERA SOLIDARIA, PROPIETARIOS O POSEEDORES DEL PREDIO EN COMENTO, DE QUE LAS OBRAS DE CONSTRUCCIÓN E I</w:t>
      </w:r>
      <w:r w:rsidR="003C27F7" w:rsidRPr="00A5143B">
        <w:rPr>
          <w:rFonts w:ascii="Arial Narrow" w:hAnsi="Arial Narrow" w:cs="Tahoma"/>
          <w:sz w:val="20"/>
          <w:szCs w:val="20"/>
        </w:rPr>
        <w:t>N</w:t>
      </w:r>
      <w:r w:rsidRPr="00A5143B">
        <w:rPr>
          <w:rFonts w:ascii="Arial Narrow" w:hAnsi="Arial Narrow" w:cs="Tahoma"/>
          <w:sz w:val="20"/>
          <w:szCs w:val="20"/>
        </w:rPr>
        <w:t>STALACIÓN QUE SE REALICEN , CUMPLAN CON LA NORMATIVIDAD ANTES MENCIONADA, REUNIENDO TODAS LAS CONDICIONES DE SEGURIDAD PARA SU CORRECTA OPERACIÓN Y FUNCIONAMIENTO.</w:t>
      </w:r>
    </w:p>
    <w:p w14:paraId="319028D9" w14:textId="77777777" w:rsidR="004A1C60" w:rsidRPr="00A5143B" w:rsidRDefault="004A1C60" w:rsidP="006F670F">
      <w:pPr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>ASI MISMO MANIFIESTO BAJO PROTESTA DE DECIR VERDAD, QUE LOS DATOS AQUÍ PROPORCIONA</w:t>
      </w:r>
      <w:r w:rsidR="001D6508" w:rsidRPr="00A5143B">
        <w:rPr>
          <w:rFonts w:ascii="Arial Narrow" w:hAnsi="Arial Narrow" w:cs="Tahoma"/>
          <w:sz w:val="20"/>
          <w:szCs w:val="20"/>
        </w:rPr>
        <w:t>DOS SON VERDADEROS, EN CASO DE F</w:t>
      </w:r>
      <w:r w:rsidRPr="00A5143B">
        <w:rPr>
          <w:rFonts w:ascii="Arial Narrow" w:hAnsi="Arial Narrow" w:cs="Tahoma"/>
          <w:sz w:val="20"/>
          <w:szCs w:val="20"/>
        </w:rPr>
        <w:t>ALSEDAD ESTOY CONSCIENTE DE LAS SANCIONES QUE EN EL ÁMBITO CIVIL, PENAL O DERIVADAS DE LA REGLAMENTACIÓN MUNICIPAL EN DESARROLLO URBANO Y CÓDIGO URBANO VIGENTES, SE PUEDAN APLICAR POR LA AUTORIDAD COMPETENTE.</w:t>
      </w:r>
    </w:p>
    <w:p w14:paraId="027BD4D8" w14:textId="77777777" w:rsidR="00BE336D" w:rsidRPr="00A5143B" w:rsidRDefault="00BE336D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</w:p>
    <w:p w14:paraId="63A104EF" w14:textId="77777777" w:rsidR="000A0A15" w:rsidRDefault="000A0A15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</w:p>
    <w:p w14:paraId="334733F2" w14:textId="77777777" w:rsidR="000A0A15" w:rsidRDefault="000A0A15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</w:p>
    <w:p w14:paraId="4DA0A3B4" w14:textId="77777777" w:rsidR="004A1C60" w:rsidRDefault="004A1C60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 xml:space="preserve">A T E N T A M E N T E  </w:t>
      </w:r>
    </w:p>
    <w:p w14:paraId="26B51399" w14:textId="77777777" w:rsidR="000A0A15" w:rsidRDefault="000A0A15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</w:p>
    <w:p w14:paraId="0BBD9AF1" w14:textId="77777777" w:rsidR="000A0A15" w:rsidRDefault="000A0A15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</w:p>
    <w:p w14:paraId="03EDD889" w14:textId="77777777" w:rsidR="000A0A15" w:rsidRPr="00A5143B" w:rsidRDefault="000A0A15" w:rsidP="006F670F">
      <w:pPr>
        <w:ind w:left="2832" w:firstLine="708"/>
        <w:jc w:val="both"/>
        <w:rPr>
          <w:rFonts w:ascii="Arial Narrow" w:hAnsi="Arial Narrow" w:cs="Tahoma"/>
          <w:sz w:val="20"/>
          <w:szCs w:val="20"/>
        </w:rPr>
      </w:pPr>
    </w:p>
    <w:p w14:paraId="5698B019" w14:textId="77777777" w:rsidR="002162ED" w:rsidRPr="00A5143B" w:rsidRDefault="002162ED" w:rsidP="006F670F">
      <w:pPr>
        <w:pBdr>
          <w:bottom w:val="single" w:sz="12" w:space="1" w:color="auto"/>
        </w:pBdr>
        <w:jc w:val="both"/>
        <w:rPr>
          <w:rFonts w:ascii="Arial Narrow" w:hAnsi="Arial Narrow" w:cs="Tahoma"/>
          <w:sz w:val="20"/>
          <w:szCs w:val="20"/>
        </w:rPr>
      </w:pPr>
    </w:p>
    <w:p w14:paraId="3AA88EFE" w14:textId="77777777" w:rsidR="00C10916" w:rsidRPr="00A5143B" w:rsidRDefault="004A1C60" w:rsidP="006F670F">
      <w:pPr>
        <w:ind w:left="2832"/>
        <w:jc w:val="both"/>
        <w:rPr>
          <w:rFonts w:ascii="Arial Narrow" w:hAnsi="Arial Narrow" w:cs="Tahoma"/>
          <w:sz w:val="20"/>
          <w:szCs w:val="20"/>
        </w:rPr>
      </w:pPr>
      <w:r w:rsidRPr="00A5143B">
        <w:rPr>
          <w:rFonts w:ascii="Arial Narrow" w:hAnsi="Arial Narrow" w:cs="Tahoma"/>
          <w:sz w:val="20"/>
          <w:szCs w:val="20"/>
        </w:rPr>
        <w:t>DIRECTOR RESPONSABLE DE OBRA</w:t>
      </w:r>
    </w:p>
    <w:sectPr w:rsidR="00C10916" w:rsidRPr="00A51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16"/>
    <w:rsid w:val="000A0A15"/>
    <w:rsid w:val="000F4A59"/>
    <w:rsid w:val="001D6508"/>
    <w:rsid w:val="002162ED"/>
    <w:rsid w:val="003B6F15"/>
    <w:rsid w:val="003B7F1D"/>
    <w:rsid w:val="003C27F7"/>
    <w:rsid w:val="00444C63"/>
    <w:rsid w:val="004A1C60"/>
    <w:rsid w:val="00570116"/>
    <w:rsid w:val="006F670F"/>
    <w:rsid w:val="00772E62"/>
    <w:rsid w:val="009112EA"/>
    <w:rsid w:val="00A5143B"/>
    <w:rsid w:val="00B33407"/>
    <w:rsid w:val="00BE336D"/>
    <w:rsid w:val="00C1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A8C9"/>
  <w15:chartTrackingRefBased/>
  <w15:docId w15:val="{123C7426-2262-4291-BA3C-3636822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Friné Abundis</dc:creator>
  <cp:keywords/>
  <dc:description/>
  <cp:lastModifiedBy>Sagrario Isabel Miranda Baez</cp:lastModifiedBy>
  <cp:revision>2</cp:revision>
  <cp:lastPrinted>2023-01-19T19:11:00Z</cp:lastPrinted>
  <dcterms:created xsi:type="dcterms:W3CDTF">2026-01-13T15:53:00Z</dcterms:created>
  <dcterms:modified xsi:type="dcterms:W3CDTF">2026-01-13T15:53:00Z</dcterms:modified>
</cp:coreProperties>
</file>